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AC" w:rsidRPr="008E71AD" w:rsidRDefault="003240AC" w:rsidP="00B55B58">
      <w:pPr>
        <w:pStyle w:val="Corpsdetexte"/>
        <w:rPr>
          <w:rFonts w:asciiTheme="minorHAnsi" w:hAnsiTheme="minorHAnsi" w:cstheme="minorHAnsi"/>
          <w:szCs w:val="20"/>
        </w:rPr>
        <w:sectPr w:rsidR="003240AC" w:rsidRPr="008E71AD" w:rsidSect="0008630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851" w:right="964" w:bottom="964" w:left="964" w:header="720" w:footer="720" w:gutter="0"/>
          <w:cols w:space="720"/>
        </w:sectPr>
      </w:pPr>
    </w:p>
    <w:p w:rsidR="009D6C9B" w:rsidRPr="008E71AD" w:rsidRDefault="009D6C9B" w:rsidP="00086308">
      <w:pPr>
        <w:widowControl/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CANDI</w:t>
      </w:r>
      <w:r w:rsidR="00B275CF"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D</w:t>
      </w:r>
      <w:r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ATURE DES INSTITUEURS OU PROFESSEURS DES ECOLES</w:t>
      </w:r>
    </w:p>
    <w:p w:rsidR="009D6C9B" w:rsidRPr="008E71AD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A </w:t>
      </w:r>
      <w:r w:rsidR="003049B5"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L’INSCRIPTION SUR LA LISTE D’AP</w:t>
      </w:r>
      <w:r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TITUDE A UN EMPLOI DE DIRECTEUR D’ECOLE</w:t>
      </w:r>
    </w:p>
    <w:p w:rsidR="009D6C9B" w:rsidRPr="008E71AD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Pour l’année scolaire </w:t>
      </w:r>
      <w:r w:rsidR="00F04E97" w:rsidRPr="008E71A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2024-2025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NOM [_____________________________________________________________________________]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Prénom [___________________________________________________________________________]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Emploi actuel [________ ______________________________________________________________]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Faisant fonction de Directeur d'école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 : 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  <w:t>oui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  <w:t>non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  <w:t>(rayer la mention inutile)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Grade [____________________________________________________________________________]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Echelon [___________________________________________________________________________]</w:t>
      </w:r>
    </w:p>
    <w:p w:rsidR="00E059E2" w:rsidRPr="008E71AD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  <w:t>École [_____________________________________________________________________________]</w:t>
      </w:r>
    </w:p>
    <w:p w:rsidR="00E059E2" w:rsidRPr="008E71AD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  <w:t>Circonscription [_____________________________________________________________________</w:t>
      </w:r>
      <w:r w:rsidR="009D6C9B" w:rsidRPr="008E71AD"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  <w:t>_</w:t>
      </w:r>
      <w:r w:rsidRPr="008E71AD"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  <w:t>]</w:t>
      </w:r>
    </w:p>
    <w:p w:rsidR="008A387F" w:rsidRPr="008E71AD" w:rsidRDefault="00B27064" w:rsidP="00F04E97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proofErr w:type="gramStart"/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s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ollicite</w:t>
      </w:r>
      <w:proofErr w:type="gramEnd"/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 mon inscription sur la 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liste d’aptitude </w:t>
      </w:r>
      <w:r w:rsidR="00F04E97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2024-2025 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à l’emploi de d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irecteur d’école dans l</w:t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e département de Saône et Loire,</w:t>
      </w:r>
    </w:p>
    <w:p w:rsidR="00E059E2" w:rsidRDefault="00086308" w:rsidP="009D6C9B">
      <w:pPr>
        <w:widowControl/>
        <w:autoSpaceDE/>
        <w:autoSpaceDN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Avez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-vous déjà été inscrit(e) sur une liste d’aptitude à l’emploi de Directeur d’école de 2 classes et plus :</w:t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sym w:font="Symbol" w:char="F0F0"/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OUI </w:t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8A387F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sym w:font="Symbol" w:char="F0F0"/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NON</w:t>
      </w:r>
    </w:p>
    <w:p w:rsidR="00086308" w:rsidRDefault="00086308" w:rsidP="009D6C9B">
      <w:pPr>
        <w:widowControl/>
        <w:autoSpaceDE/>
        <w:autoSpaceDN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Si OUI, année de l’ins</w:t>
      </w:r>
      <w:bookmarkStart w:id="0" w:name="_GoBack"/>
      <w:bookmarkEnd w:id="0"/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cription [__________________]</w:t>
      </w:r>
    </w:p>
    <w:p w:rsidR="00086308" w:rsidRDefault="00086308" w:rsidP="009D6C9B">
      <w:pPr>
        <w:widowControl/>
        <w:autoSpaceDE/>
        <w:autoSpaceDN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En cas de réponse positive, merci également de préciser si : </w:t>
      </w:r>
    </w:p>
    <w:p w:rsidR="00086308" w:rsidRDefault="00086308" w:rsidP="009D6C9B">
      <w:pPr>
        <w:widowControl/>
        <w:autoSpaceDE/>
        <w:autoSpaceDN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vous</w:t>
      </w:r>
      <w:proofErr w:type="gram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avez déjà exercé durant au moins 3 années les fonctions de directeur au cours de votre carrière (de manière consécutive ou non). </w:t>
      </w:r>
    </w:p>
    <w:p w:rsidR="00086308" w:rsidRPr="008E71AD" w:rsidRDefault="00086308" w:rsidP="009D6C9B">
      <w:pPr>
        <w:widowControl/>
        <w:autoSpaceDE/>
        <w:autoSpaceDN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vous</w:t>
      </w:r>
      <w:proofErr w:type="gram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avez déjà exercé entre un à deux ans (consécutifs ou non) les fonctions de directeur au cours de votre carrière </w:t>
      </w:r>
    </w:p>
    <w:tbl>
      <w:tblPr>
        <w:tblW w:w="10717" w:type="dxa"/>
        <w:tblCellSpacing w:w="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7"/>
      </w:tblGrid>
      <w:tr w:rsidR="00E059E2" w:rsidRPr="008E71AD" w:rsidTr="008E71AD">
        <w:trPr>
          <w:trHeight w:val="2741"/>
          <w:tblCellSpacing w:w="0" w:type="dxa"/>
        </w:trPr>
        <w:tc>
          <w:tcPr>
            <w:tcW w:w="10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08" w:rsidRDefault="00E059E2" w:rsidP="0008630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lightGray"/>
                <w:lang w:eastAsia="fr-FR"/>
              </w:rPr>
              <w:t>IMPORTANT</w:t>
            </w:r>
          </w:p>
          <w:p w:rsidR="00E059E2" w:rsidRPr="008E71AD" w:rsidRDefault="00E059E2" w:rsidP="0008630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Fiche de candidature à transmettre en 2 exemplaires pour le</w:t>
            </w:r>
            <w:r w:rsidR="009D6C9B"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A0821"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MARDI 10 OCTOBRE</w:t>
            </w:r>
            <w:r w:rsidR="00F04E97"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2023</w:t>
            </w: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DERNIER DÉLAI</w:t>
            </w:r>
          </w:p>
          <w:p w:rsidR="00E059E2" w:rsidRPr="008E71AD" w:rsidRDefault="00E059E2" w:rsidP="009D6C9B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8E71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 xml:space="preserve"> sera adressé à l’IEN de votre circonscription pour avis,</w:t>
            </w:r>
          </w:p>
          <w:p w:rsidR="00E059E2" w:rsidRPr="008E71AD" w:rsidRDefault="00E059E2" w:rsidP="009D6C9B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E71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 xml:space="preserve">sera transmis </w:t>
            </w: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directement à la direction des services départementaux de l’éducation nationale </w:t>
            </w:r>
            <w:r w:rsidRPr="008E71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pour convocat</w:t>
            </w:r>
            <w:r w:rsidR="008A387F" w:rsidRPr="008E71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ion à la commission d’entretien (dp71@ac-dijon.fr)</w:t>
            </w:r>
          </w:p>
          <w:p w:rsidR="008A387F" w:rsidRPr="008E71AD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Tout dossier incomplet et/ou reçu hors délai sera refusé.</w:t>
            </w:r>
          </w:p>
        </w:tc>
      </w:tr>
    </w:tbl>
    <w:p w:rsidR="00FE2BD1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A </w:t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</w:r>
      <w:r w:rsidR="009D6C9B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ab/>
        <w:t xml:space="preserve">, Le 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Signature du candidat,</w:t>
      </w:r>
    </w:p>
    <w:p w:rsidR="00E059E2" w:rsidRPr="008E71AD" w:rsidRDefault="00E059E2" w:rsidP="009D6C9B">
      <w:pPr>
        <w:pageBreakBefore/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lastRenderedPageBreak/>
        <w:t>NOM [_____________________________________________________________________________]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Prénom [___________________________________________________________________________]</w:t>
      </w:r>
    </w:p>
    <w:p w:rsidR="00E059E2" w:rsidRPr="008E71AD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kern w:val="36"/>
          <w:sz w:val="20"/>
          <w:szCs w:val="20"/>
          <w:lang w:eastAsia="fr-FR"/>
        </w:rPr>
        <w:t>Circonscription [_____________________________________________________________________]</w:t>
      </w: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E059E2" w:rsidRPr="008E71AD" w:rsidTr="00E602B5">
        <w:trPr>
          <w:trHeight w:val="468"/>
          <w:tblCellSpacing w:w="0" w:type="dxa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E2" w:rsidRPr="008E71AD" w:rsidRDefault="00E059E2" w:rsidP="00E602B5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Partie rése</w:t>
            </w:r>
            <w:r w:rsidR="00E602B5"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 w:rsidRPr="008E71A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vée à l’Administration</w:t>
            </w:r>
          </w:p>
        </w:tc>
      </w:tr>
    </w:tbl>
    <w:p w:rsidR="00E059E2" w:rsidRPr="008E71AD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Avis motivé de l’i</w:t>
      </w:r>
      <w:r w:rsidR="00E059E2"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nspecteur de l’éducation nationale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 :</w:t>
      </w:r>
    </w:p>
    <w:p w:rsidR="00E059E2" w:rsidRPr="008E71AD" w:rsidRDefault="00E059E2" w:rsidP="00E602B5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602B5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</w:t>
      </w: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2B5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D6C9B" w:rsidRPr="008E71AD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AVIS FAVORABLE  </w:t>
      </w:r>
    </w:p>
    <w:p w:rsidR="009D6C9B" w:rsidRPr="008E71AD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AVIS DÉFAVORABLE </w:t>
      </w:r>
    </w:p>
    <w:p w:rsidR="00E059E2" w:rsidRPr="008E71AD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SANS AVIS 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Date et signature de l’IEN</w:t>
      </w:r>
    </w:p>
    <w:p w:rsidR="00EA0821" w:rsidRPr="008E71AD" w:rsidRDefault="00EA0821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</w:p>
    <w:p w:rsidR="00EA0821" w:rsidRPr="008E71AD" w:rsidRDefault="00EA0821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Avis circonstancié de la commission départementale</w:t>
      </w: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 :</w:t>
      </w:r>
    </w:p>
    <w:p w:rsidR="00E059E2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6C9B" w:rsidRPr="008E71AD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6C9B" w:rsidRPr="008E71AD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AVIS FAVORABLE</w:t>
      </w:r>
    </w:p>
    <w:p w:rsidR="00E059E2" w:rsidRPr="008E71AD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AVIS DÉFAVORABLE</w:t>
      </w:r>
    </w:p>
    <w:p w:rsidR="00E059E2" w:rsidRPr="008E71AD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Date et signature du p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résident,</w:t>
      </w:r>
    </w:p>
    <w:p w:rsidR="00B01428" w:rsidRPr="008E71AD" w:rsidRDefault="00B01428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</w:pPr>
    </w:p>
    <w:p w:rsidR="00E059E2" w:rsidRPr="008E71AD" w:rsidRDefault="003C2FBF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Décision de l’inspect</w:t>
      </w:r>
      <w:r w:rsidR="003049B5"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r</w:t>
      </w:r>
      <w:r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ice</w:t>
      </w:r>
      <w:r w:rsidR="003049B5"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 xml:space="preserve"> d’a</w:t>
      </w:r>
      <w:r w:rsidR="00E059E2" w:rsidRPr="008E71A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fr-FR"/>
        </w:rPr>
        <w:t>cadémie</w:t>
      </w:r>
      <w:r w:rsidR="00E059E2" w:rsidRPr="008E71AD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 :</w:t>
      </w:r>
    </w:p>
    <w:p w:rsidR="00B01428" w:rsidRPr="008E71AD" w:rsidRDefault="00E059E2" w:rsidP="009D6C9B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Inscrit sur la lis</w:t>
      </w:r>
      <w:r w:rsidR="003049B5"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997D17" w:rsidRPr="008E71AD" w:rsidRDefault="00E059E2" w:rsidP="000752BD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Non inscrit sur la lis</w:t>
      </w:r>
      <w:r w:rsidR="003049B5"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8E71A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E602B5" w:rsidRPr="008E71AD" w:rsidRDefault="00E602B5" w:rsidP="00E602B5">
      <w:pPr>
        <w:pStyle w:val="western"/>
        <w:spacing w:after="0"/>
        <w:ind w:left="6379"/>
        <w:jc w:val="center"/>
        <w:rPr>
          <w:rFonts w:asciiTheme="minorHAnsi" w:hAnsiTheme="minorHAnsi" w:cstheme="minorHAnsi"/>
          <w:sz w:val="20"/>
          <w:szCs w:val="20"/>
        </w:rPr>
      </w:pPr>
      <w:r w:rsidRPr="008E71AD">
        <w:rPr>
          <w:rFonts w:asciiTheme="minorHAnsi" w:hAnsiTheme="minorHAnsi" w:cstheme="minorHAnsi"/>
          <w:sz w:val="20"/>
          <w:szCs w:val="20"/>
        </w:rPr>
        <w:t xml:space="preserve">Mâcon, le     </w:t>
      </w:r>
    </w:p>
    <w:p w:rsidR="003C2FBF" w:rsidRPr="008E71AD" w:rsidRDefault="00E602B5" w:rsidP="00E602B5">
      <w:pPr>
        <w:pStyle w:val="western"/>
        <w:spacing w:after="0"/>
        <w:ind w:left="6379"/>
        <w:jc w:val="center"/>
        <w:rPr>
          <w:rFonts w:asciiTheme="minorHAnsi" w:hAnsiTheme="minorHAnsi" w:cstheme="minorHAnsi"/>
          <w:sz w:val="20"/>
          <w:szCs w:val="20"/>
        </w:rPr>
      </w:pPr>
      <w:r w:rsidRPr="008E71AD">
        <w:rPr>
          <w:rFonts w:asciiTheme="minorHAnsi" w:hAnsiTheme="minorHAnsi" w:cstheme="minorHAnsi"/>
          <w:sz w:val="20"/>
          <w:szCs w:val="20"/>
        </w:rPr>
        <w:t xml:space="preserve">         </w:t>
      </w:r>
      <w:r w:rsidR="003C2FBF" w:rsidRPr="008E71AD">
        <w:rPr>
          <w:rFonts w:asciiTheme="minorHAnsi" w:hAnsiTheme="minorHAnsi" w:cstheme="minorHAnsi"/>
          <w:sz w:val="20"/>
          <w:szCs w:val="20"/>
        </w:rPr>
        <w:t>L’inspect</w:t>
      </w:r>
      <w:r w:rsidRPr="008E71AD">
        <w:rPr>
          <w:rFonts w:asciiTheme="minorHAnsi" w:hAnsiTheme="minorHAnsi" w:cstheme="minorHAnsi"/>
          <w:sz w:val="20"/>
          <w:szCs w:val="20"/>
        </w:rPr>
        <w:t>r</w:t>
      </w:r>
      <w:r w:rsidR="003C2FBF" w:rsidRPr="008E71AD">
        <w:rPr>
          <w:rFonts w:asciiTheme="minorHAnsi" w:hAnsiTheme="minorHAnsi" w:cstheme="minorHAnsi"/>
          <w:sz w:val="20"/>
          <w:szCs w:val="20"/>
        </w:rPr>
        <w:t>ice</w:t>
      </w:r>
      <w:r w:rsidRPr="008E71AD">
        <w:rPr>
          <w:rFonts w:asciiTheme="minorHAnsi" w:hAnsiTheme="minorHAnsi" w:cstheme="minorHAnsi"/>
          <w:sz w:val="20"/>
          <w:szCs w:val="20"/>
        </w:rPr>
        <w:t xml:space="preserve"> d’académie, </w:t>
      </w:r>
      <w:r w:rsidR="006C7D7F" w:rsidRPr="008E71AD">
        <w:rPr>
          <w:rFonts w:asciiTheme="minorHAnsi" w:hAnsiTheme="minorHAnsi" w:cstheme="minorHAnsi"/>
          <w:sz w:val="20"/>
          <w:szCs w:val="20"/>
        </w:rPr>
        <w:t>d</w:t>
      </w:r>
      <w:r w:rsidR="003C2FBF" w:rsidRPr="008E71AD">
        <w:rPr>
          <w:rFonts w:asciiTheme="minorHAnsi" w:hAnsiTheme="minorHAnsi" w:cstheme="minorHAnsi"/>
          <w:sz w:val="20"/>
          <w:szCs w:val="20"/>
        </w:rPr>
        <w:t xml:space="preserve">irectrice </w:t>
      </w:r>
      <w:r w:rsidRPr="008E71AD">
        <w:rPr>
          <w:rFonts w:asciiTheme="minorHAnsi" w:hAnsiTheme="minorHAnsi" w:cstheme="minorHAnsi"/>
          <w:sz w:val="20"/>
          <w:szCs w:val="20"/>
        </w:rPr>
        <w:t xml:space="preserve">académique des services de l’éducation nationale de Saône-et-Loire       </w:t>
      </w:r>
    </w:p>
    <w:p w:rsidR="00E602B5" w:rsidRPr="008E71AD" w:rsidRDefault="00E602B5" w:rsidP="00E602B5">
      <w:pPr>
        <w:pStyle w:val="western"/>
        <w:spacing w:after="0"/>
        <w:ind w:left="6379"/>
        <w:jc w:val="center"/>
        <w:rPr>
          <w:rFonts w:asciiTheme="minorHAnsi" w:hAnsiTheme="minorHAnsi" w:cstheme="minorHAnsi"/>
          <w:sz w:val="20"/>
          <w:szCs w:val="20"/>
        </w:rPr>
      </w:pPr>
      <w:r w:rsidRPr="008E71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02B5" w:rsidRPr="008E71AD" w:rsidRDefault="003C2FBF" w:rsidP="00E602B5">
      <w:pPr>
        <w:pStyle w:val="western"/>
        <w:spacing w:after="0"/>
        <w:ind w:left="6379"/>
        <w:jc w:val="center"/>
        <w:rPr>
          <w:rFonts w:asciiTheme="minorHAnsi" w:hAnsiTheme="minorHAnsi" w:cstheme="minorHAnsi"/>
          <w:sz w:val="20"/>
          <w:szCs w:val="20"/>
        </w:rPr>
      </w:pPr>
      <w:r w:rsidRPr="008E71AD">
        <w:rPr>
          <w:rFonts w:asciiTheme="minorHAnsi" w:hAnsiTheme="minorHAnsi" w:cstheme="minorHAnsi"/>
          <w:sz w:val="20"/>
          <w:szCs w:val="20"/>
        </w:rPr>
        <w:t xml:space="preserve">Liliane </w:t>
      </w:r>
      <w:proofErr w:type="spellStart"/>
      <w:r w:rsidRPr="008E71AD">
        <w:rPr>
          <w:rFonts w:asciiTheme="minorHAnsi" w:hAnsiTheme="minorHAnsi" w:cstheme="minorHAnsi"/>
          <w:sz w:val="20"/>
          <w:szCs w:val="20"/>
        </w:rPr>
        <w:t>Ménissier</w:t>
      </w:r>
      <w:proofErr w:type="spellEnd"/>
    </w:p>
    <w:sectPr w:rsidR="00E602B5" w:rsidRPr="008E71AD" w:rsidSect="00FE2BD1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00" w:rsidRPr="00A95223" w:rsidRDefault="00D36800" w:rsidP="00D36800">
    <w:pPr>
      <w:pStyle w:val="Pieddepage"/>
      <w:rPr>
        <w:b/>
        <w:sz w:val="18"/>
        <w:szCs w:val="18"/>
      </w:rPr>
    </w:pPr>
  </w:p>
  <w:p w:rsidR="00A95223" w:rsidRPr="006C7D7F" w:rsidRDefault="00FE2BD1" w:rsidP="00FE2BD1">
    <w:pPr>
      <w:pStyle w:val="Pieddepage"/>
      <w:jc w:val="center"/>
      <w:rPr>
        <w:rFonts w:ascii="Marianne" w:hAnsi="Marianne"/>
        <w:b/>
        <w:sz w:val="16"/>
        <w:szCs w:val="16"/>
      </w:rPr>
    </w:pPr>
    <w:r w:rsidRPr="006C7D7F">
      <w:rPr>
        <w:rFonts w:ascii="Marianne" w:hAnsi="Marianne"/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6C7D7F" w:rsidRDefault="00FE2BD1" w:rsidP="00FE2BD1">
    <w:pPr>
      <w:pStyle w:val="Pieddepage"/>
      <w:jc w:val="center"/>
      <w:rPr>
        <w:rFonts w:ascii="Marianne" w:hAnsi="Marianne"/>
        <w:b/>
        <w:sz w:val="16"/>
        <w:szCs w:val="16"/>
      </w:rPr>
    </w:pPr>
    <w:r w:rsidRPr="006C7D7F">
      <w:rPr>
        <w:rFonts w:ascii="Marianne" w:hAnsi="Marianne"/>
        <w:b/>
        <w:sz w:val="16"/>
        <w:szCs w:val="16"/>
      </w:rPr>
      <w:t>BP 72512 – 71025 MACON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BP</w:t>
    </w:r>
    <w:r>
      <w:rPr>
        <w:b/>
        <w:sz w:val="16"/>
        <w:szCs w:val="16"/>
      </w:rPr>
      <w:t xml:space="preserve"> </w:t>
    </w:r>
    <w:r w:rsidRPr="00FE2BD1">
      <w:rPr>
        <w:b/>
        <w:sz w:val="16"/>
        <w:szCs w:val="16"/>
      </w:rPr>
      <w:t>72512 – 71025 MACON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D369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-825500</wp:posOffset>
          </wp:positionV>
          <wp:extent cx="2574290" cy="9525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E62"/>
    <w:multiLevelType w:val="hybridMultilevel"/>
    <w:tmpl w:val="E70AE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36F"/>
    <w:multiLevelType w:val="multilevel"/>
    <w:tmpl w:val="EEF4A2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35B"/>
    <w:multiLevelType w:val="multilevel"/>
    <w:tmpl w:val="C644C082"/>
    <w:lvl w:ilvl="0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-3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"/>
        </w:tabs>
        <w:ind w:left="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560F32"/>
    <w:multiLevelType w:val="hybridMultilevel"/>
    <w:tmpl w:val="29B0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C6C"/>
    <w:multiLevelType w:val="hybridMultilevel"/>
    <w:tmpl w:val="ED2E8066"/>
    <w:lvl w:ilvl="0" w:tplc="8F16EAA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D368E6"/>
    <w:multiLevelType w:val="hybridMultilevel"/>
    <w:tmpl w:val="3A347114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7E27"/>
    <w:multiLevelType w:val="multilevel"/>
    <w:tmpl w:val="77A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04C1"/>
    <w:multiLevelType w:val="hybridMultilevel"/>
    <w:tmpl w:val="18B09B7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4E0D"/>
    <w:multiLevelType w:val="hybridMultilevel"/>
    <w:tmpl w:val="1A2A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 w15:restartNumberingAfterBreak="0">
    <w:nsid w:val="3D204406"/>
    <w:multiLevelType w:val="hybridMultilevel"/>
    <w:tmpl w:val="B1BE3B1C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1CFF"/>
    <w:multiLevelType w:val="hybridMultilevel"/>
    <w:tmpl w:val="BA3AD8B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768D"/>
    <w:multiLevelType w:val="multilevel"/>
    <w:tmpl w:val="A7A6FA8A"/>
    <w:lvl w:ilvl="0">
      <w:start w:val="1"/>
      <w:numFmt w:val="bullet"/>
      <w:lvlText w:val="-"/>
      <w:lvlJc w:val="left"/>
      <w:pPr>
        <w:ind w:left="-1058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357820"/>
    <w:multiLevelType w:val="hybridMultilevel"/>
    <w:tmpl w:val="6774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A6D1E"/>
    <w:multiLevelType w:val="hybridMultilevel"/>
    <w:tmpl w:val="BA28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F8D"/>
    <w:multiLevelType w:val="hybridMultilevel"/>
    <w:tmpl w:val="8F5E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F50C9"/>
    <w:multiLevelType w:val="hybridMultilevel"/>
    <w:tmpl w:val="0108C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6E10"/>
    <w:multiLevelType w:val="hybridMultilevel"/>
    <w:tmpl w:val="5E4A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2B23"/>
    <w:multiLevelType w:val="multilevel"/>
    <w:tmpl w:val="46360168"/>
    <w:lvl w:ilvl="0">
      <w:start w:val="1"/>
      <w:numFmt w:val="bullet"/>
      <w:lvlText w:val=""/>
      <w:lvlJc w:val="left"/>
      <w:pPr>
        <w:ind w:left="-10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B83766"/>
    <w:multiLevelType w:val="hybridMultilevel"/>
    <w:tmpl w:val="09CC3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6818"/>
    <w:multiLevelType w:val="multilevel"/>
    <w:tmpl w:val="5044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502CD"/>
    <w:multiLevelType w:val="multilevel"/>
    <w:tmpl w:val="3580DC56"/>
    <w:lvl w:ilvl="0">
      <w:start w:val="1"/>
      <w:numFmt w:val="bullet"/>
      <w:lvlText w:val="-"/>
      <w:lvlJc w:val="left"/>
      <w:pPr>
        <w:ind w:left="720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4A2051"/>
    <w:multiLevelType w:val="multilevel"/>
    <w:tmpl w:val="0F7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"/>
  </w:num>
  <w:num w:numId="5">
    <w:abstractNumId w:val="25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20"/>
  </w:num>
  <w:num w:numId="16">
    <w:abstractNumId w:val="14"/>
  </w:num>
  <w:num w:numId="17">
    <w:abstractNumId w:val="21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12"/>
  </w:num>
  <w:num w:numId="23">
    <w:abstractNumId w:val="11"/>
  </w:num>
  <w:num w:numId="24">
    <w:abstractNumId w:val="1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86308"/>
    <w:rsid w:val="000924D0"/>
    <w:rsid w:val="001200FD"/>
    <w:rsid w:val="001648E4"/>
    <w:rsid w:val="00173CDC"/>
    <w:rsid w:val="00196B36"/>
    <w:rsid w:val="001C79E5"/>
    <w:rsid w:val="001D369C"/>
    <w:rsid w:val="001F17D7"/>
    <w:rsid w:val="001F209A"/>
    <w:rsid w:val="00202B2A"/>
    <w:rsid w:val="00254B7A"/>
    <w:rsid w:val="00290741"/>
    <w:rsid w:val="00290CE8"/>
    <w:rsid w:val="00293194"/>
    <w:rsid w:val="002A0B9F"/>
    <w:rsid w:val="002C53DF"/>
    <w:rsid w:val="003049B5"/>
    <w:rsid w:val="003240AC"/>
    <w:rsid w:val="00361C9E"/>
    <w:rsid w:val="00375EE3"/>
    <w:rsid w:val="003961F5"/>
    <w:rsid w:val="003A3203"/>
    <w:rsid w:val="003A7BC3"/>
    <w:rsid w:val="003C2FBF"/>
    <w:rsid w:val="003D1DE1"/>
    <w:rsid w:val="003D6149"/>
    <w:rsid w:val="003E39B2"/>
    <w:rsid w:val="003F2312"/>
    <w:rsid w:val="0042101F"/>
    <w:rsid w:val="004529DA"/>
    <w:rsid w:val="00452D76"/>
    <w:rsid w:val="004608CD"/>
    <w:rsid w:val="00483801"/>
    <w:rsid w:val="004936AF"/>
    <w:rsid w:val="004A6D77"/>
    <w:rsid w:val="004C559F"/>
    <w:rsid w:val="004C7346"/>
    <w:rsid w:val="004D0D46"/>
    <w:rsid w:val="004D1619"/>
    <w:rsid w:val="004E7415"/>
    <w:rsid w:val="004F17C2"/>
    <w:rsid w:val="00505247"/>
    <w:rsid w:val="00514F0A"/>
    <w:rsid w:val="00521BCD"/>
    <w:rsid w:val="00533FB0"/>
    <w:rsid w:val="00544729"/>
    <w:rsid w:val="00551FBC"/>
    <w:rsid w:val="00563F5C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70AC4"/>
    <w:rsid w:val="006859B0"/>
    <w:rsid w:val="006A4ADA"/>
    <w:rsid w:val="006C7D7F"/>
    <w:rsid w:val="006D502A"/>
    <w:rsid w:val="007721F0"/>
    <w:rsid w:val="0079276E"/>
    <w:rsid w:val="007B4F8D"/>
    <w:rsid w:val="007B6F11"/>
    <w:rsid w:val="007D5B93"/>
    <w:rsid w:val="007E2D34"/>
    <w:rsid w:val="007F1724"/>
    <w:rsid w:val="00807CCD"/>
    <w:rsid w:val="0081060F"/>
    <w:rsid w:val="00822782"/>
    <w:rsid w:val="00841E6B"/>
    <w:rsid w:val="00847039"/>
    <w:rsid w:val="00851324"/>
    <w:rsid w:val="00851458"/>
    <w:rsid w:val="008A387F"/>
    <w:rsid w:val="008A73FE"/>
    <w:rsid w:val="008D0473"/>
    <w:rsid w:val="008E71AD"/>
    <w:rsid w:val="009054BA"/>
    <w:rsid w:val="00930B38"/>
    <w:rsid w:val="00936712"/>
    <w:rsid w:val="00936E45"/>
    <w:rsid w:val="00941377"/>
    <w:rsid w:val="00970543"/>
    <w:rsid w:val="00992DBA"/>
    <w:rsid w:val="00997D17"/>
    <w:rsid w:val="009C0C96"/>
    <w:rsid w:val="009D6C9B"/>
    <w:rsid w:val="009F56A7"/>
    <w:rsid w:val="009F6CC0"/>
    <w:rsid w:val="00A10A83"/>
    <w:rsid w:val="00A124A0"/>
    <w:rsid w:val="00A1486F"/>
    <w:rsid w:val="00A300E2"/>
    <w:rsid w:val="00A30EA6"/>
    <w:rsid w:val="00A440C0"/>
    <w:rsid w:val="00A811E7"/>
    <w:rsid w:val="00A84CCB"/>
    <w:rsid w:val="00A95223"/>
    <w:rsid w:val="00AC6383"/>
    <w:rsid w:val="00AE48FE"/>
    <w:rsid w:val="00AF1D5B"/>
    <w:rsid w:val="00B01428"/>
    <w:rsid w:val="00B02E79"/>
    <w:rsid w:val="00B27064"/>
    <w:rsid w:val="00B275CF"/>
    <w:rsid w:val="00B37451"/>
    <w:rsid w:val="00B4338D"/>
    <w:rsid w:val="00B46AF7"/>
    <w:rsid w:val="00B54419"/>
    <w:rsid w:val="00B55B58"/>
    <w:rsid w:val="00BB3687"/>
    <w:rsid w:val="00BF07A3"/>
    <w:rsid w:val="00BF4827"/>
    <w:rsid w:val="00C220A3"/>
    <w:rsid w:val="00C26075"/>
    <w:rsid w:val="00C41844"/>
    <w:rsid w:val="00C57944"/>
    <w:rsid w:val="00C636E6"/>
    <w:rsid w:val="00C66322"/>
    <w:rsid w:val="00C67312"/>
    <w:rsid w:val="00C7451D"/>
    <w:rsid w:val="00C77FA6"/>
    <w:rsid w:val="00CD5E65"/>
    <w:rsid w:val="00CE16E3"/>
    <w:rsid w:val="00CE1BE6"/>
    <w:rsid w:val="00CE35CD"/>
    <w:rsid w:val="00D072BB"/>
    <w:rsid w:val="00D10C52"/>
    <w:rsid w:val="00D208CE"/>
    <w:rsid w:val="00D36800"/>
    <w:rsid w:val="00D96935"/>
    <w:rsid w:val="00DA2090"/>
    <w:rsid w:val="00DC5BB5"/>
    <w:rsid w:val="00DD50D6"/>
    <w:rsid w:val="00E00538"/>
    <w:rsid w:val="00E05336"/>
    <w:rsid w:val="00E059E2"/>
    <w:rsid w:val="00E2430A"/>
    <w:rsid w:val="00E317EB"/>
    <w:rsid w:val="00E602B5"/>
    <w:rsid w:val="00E669F0"/>
    <w:rsid w:val="00EA0821"/>
    <w:rsid w:val="00EA682A"/>
    <w:rsid w:val="00EE6173"/>
    <w:rsid w:val="00EF5CF0"/>
    <w:rsid w:val="00F043B7"/>
    <w:rsid w:val="00F04E97"/>
    <w:rsid w:val="00F131EC"/>
    <w:rsid w:val="00F22CF7"/>
    <w:rsid w:val="00F2464C"/>
    <w:rsid w:val="00F25DA3"/>
    <w:rsid w:val="00F261BB"/>
    <w:rsid w:val="00F542FC"/>
    <w:rsid w:val="00F7722A"/>
    <w:rsid w:val="00FB0C0A"/>
    <w:rsid w:val="00FE2BD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A70A9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F13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BB368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LienInternet">
    <w:name w:val="Lien Internet"/>
    <w:basedOn w:val="Policepardfaut"/>
    <w:rsid w:val="00D36800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6800"/>
  </w:style>
  <w:style w:type="character" w:customStyle="1" w:styleId="Ancredenotedebasdepage">
    <w:name w:val="Ancre de note de bas de page"/>
    <w:rsid w:val="00D3680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D36800"/>
    <w:pPr>
      <w:widowControl/>
      <w:suppressAutoHyphens/>
      <w:autoSpaceDE/>
      <w:autoSpaceDN/>
      <w:spacing w:before="120" w:after="120"/>
    </w:pPr>
    <w:rPr>
      <w:lang w:val="en-US"/>
    </w:rPr>
  </w:style>
  <w:style w:type="character" w:customStyle="1" w:styleId="NotedebasdepageCar1">
    <w:name w:val="Note de bas de page Car1"/>
    <w:basedOn w:val="Policepardfaut"/>
    <w:uiPriority w:val="99"/>
    <w:semiHidden/>
    <w:rsid w:val="00D36800"/>
    <w:rPr>
      <w:sz w:val="20"/>
      <w:szCs w:val="20"/>
      <w:lang w:val="fr-FR"/>
    </w:rPr>
  </w:style>
  <w:style w:type="paragraph" w:customStyle="1" w:styleId="Contenudecadre">
    <w:name w:val="Contenu de cadre"/>
    <w:basedOn w:val="Normal"/>
    <w:rsid w:val="00D36800"/>
    <w:pPr>
      <w:widowControl/>
      <w:suppressAutoHyphens/>
      <w:autoSpaceDE/>
      <w:autoSpaceDN/>
      <w:spacing w:before="120" w:after="120"/>
    </w:pPr>
    <w:rPr>
      <w:rFonts w:eastAsia="Times New Roman" w:cs="Times New Roman"/>
      <w:color w:val="00000A"/>
      <w:sz w:val="20"/>
      <w:szCs w:val="24"/>
      <w:lang w:eastAsia="fr-FR"/>
    </w:rPr>
  </w:style>
  <w:style w:type="paragraph" w:customStyle="1" w:styleId="Default">
    <w:name w:val="Default"/>
    <w:rsid w:val="00D36800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131EC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A0E138-239C-49F3-B158-05A901A6187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c7ddd52-0a06-43b1-a35c-dcb15ea2e3f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71CE8-72AC-4F89-A153-DCAACF8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6</cp:revision>
  <cp:lastPrinted>2022-09-28T16:30:00Z</cp:lastPrinted>
  <dcterms:created xsi:type="dcterms:W3CDTF">2023-09-11T10:25:00Z</dcterms:created>
  <dcterms:modified xsi:type="dcterms:W3CDTF">2023-09-15T10:48:00Z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